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AD" w:rsidRPr="00A13977" w:rsidRDefault="00897FAD" w:rsidP="00897FA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3471742"/>
      <w:r w:rsidRPr="00A13977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897FAD" w:rsidRPr="00A13977" w:rsidRDefault="00897FAD" w:rsidP="00897F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Муниципальное казенное общеобразовательное учреждение</w:t>
      </w:r>
    </w:p>
    <w:p w:rsidR="00897FAD" w:rsidRPr="00A13977" w:rsidRDefault="00897FAD" w:rsidP="00897FAD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№5 г</w:t>
      </w:r>
      <w:proofErr w:type="gram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.Б</w:t>
      </w:r>
      <w:proofErr w:type="gram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аксана им.Н.И.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897FAD" w:rsidRPr="007720AC" w:rsidRDefault="00897FAD" w:rsidP="00897FAD">
      <w:pPr>
        <w:spacing w:line="240" w:lineRule="auto"/>
        <w:rPr>
          <w:rFonts w:ascii="Arno Pro Smbd" w:hAnsi="Arno Pro Smbd"/>
          <w:b/>
          <w:sz w:val="24"/>
          <w:szCs w:val="24"/>
          <w:lang w:val="ru-RU"/>
        </w:rPr>
      </w:pPr>
    </w:p>
    <w:tbl>
      <w:tblPr>
        <w:tblStyle w:val="ac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50"/>
        <w:gridCol w:w="9281"/>
      </w:tblGrid>
      <w:tr w:rsidR="00897FAD" w:rsidRPr="0008226D" w:rsidTr="00E53E03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97FAD" w:rsidRDefault="00897FAD" w:rsidP="00E53E03">
            <w:pPr>
              <w:pStyle w:val="ae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97FAD" w:rsidRDefault="00897FAD" w:rsidP="00E53E03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-21"/>
        <w:tblW w:w="0" w:type="auto"/>
        <w:tblLook w:val="04A0"/>
      </w:tblPr>
      <w:tblGrid>
        <w:gridCol w:w="3114"/>
        <w:gridCol w:w="3115"/>
        <w:gridCol w:w="3115"/>
      </w:tblGrid>
      <w:tr w:rsidR="00897FAD" w:rsidRPr="00A13977" w:rsidTr="00E53E03">
        <w:tc>
          <w:tcPr>
            <w:tcW w:w="3114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97FAD" w:rsidRPr="0040209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97FAD" w:rsidRPr="00A13977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иректора по УВР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97FA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</w:t>
            </w:r>
          </w:p>
        </w:tc>
        <w:tc>
          <w:tcPr>
            <w:tcW w:w="3115" w:type="dxa"/>
          </w:tcPr>
          <w:p w:rsidR="00897FAD" w:rsidRDefault="00897FAD" w:rsidP="00E53E0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97FAD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МКОУ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ОШ№5</w:t>
            </w:r>
          </w:p>
          <w:p w:rsidR="00897FAD" w:rsidRPr="00A13977" w:rsidRDefault="00897FAD" w:rsidP="00897F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897FAD" w:rsidRDefault="00897FAD" w:rsidP="00E53E0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226D" w:rsidRDefault="0008226D" w:rsidP="0008226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Булатова Л.Л.</w:t>
            </w:r>
          </w:p>
          <w:p w:rsidR="00897FAD" w:rsidRPr="008944E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97FAD" w:rsidRPr="0040209D" w:rsidRDefault="00897FAD" w:rsidP="00E53E0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 от «____»_________</w:t>
            </w:r>
          </w:p>
        </w:tc>
      </w:tr>
    </w:tbl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A72698">
      <w:pPr>
        <w:spacing w:after="0"/>
        <w:ind w:left="120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1837604)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440348">
      <w:pPr>
        <w:spacing w:after="0" w:line="408" w:lineRule="auto"/>
        <w:ind w:left="120"/>
        <w:jc w:val="center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72698" w:rsidRPr="004D5A31" w:rsidRDefault="00F85FB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40348" w:rsidRPr="004D5A3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Default="00A72698">
      <w:pPr>
        <w:spacing w:after="0"/>
        <w:ind w:left="120"/>
        <w:jc w:val="center"/>
        <w:rPr>
          <w:lang w:val="ru-RU"/>
        </w:rPr>
      </w:pPr>
    </w:p>
    <w:p w:rsidR="00897FAD" w:rsidRDefault="00897FAD" w:rsidP="00897FAD">
      <w:pPr>
        <w:spacing w:after="0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Default="00897FAD">
      <w:pPr>
        <w:spacing w:after="0"/>
        <w:ind w:left="120"/>
        <w:jc w:val="center"/>
        <w:rPr>
          <w:lang w:val="ru-RU"/>
        </w:rPr>
      </w:pPr>
    </w:p>
    <w:p w:rsidR="00897FAD" w:rsidRPr="004D5A31" w:rsidRDefault="00897FAD">
      <w:pPr>
        <w:spacing w:after="0"/>
        <w:ind w:left="120"/>
        <w:jc w:val="center"/>
        <w:rPr>
          <w:lang w:val="ru-RU"/>
        </w:rPr>
      </w:pPr>
    </w:p>
    <w:p w:rsidR="00A72698" w:rsidRPr="004D5A31" w:rsidRDefault="00A72698">
      <w:pPr>
        <w:spacing w:after="0"/>
        <w:ind w:left="120"/>
        <w:jc w:val="center"/>
        <w:rPr>
          <w:lang w:val="ru-RU"/>
        </w:rPr>
      </w:pPr>
    </w:p>
    <w:p w:rsidR="00A72698" w:rsidRPr="00897FAD" w:rsidRDefault="00440348">
      <w:pPr>
        <w:spacing w:after="0"/>
        <w:ind w:left="120"/>
        <w:jc w:val="center"/>
        <w:rPr>
          <w:sz w:val="24"/>
          <w:szCs w:val="24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9d4a8bd-a740-4b68-9a91-e6e2a21f2842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Баксан </w:t>
      </w:r>
      <w:bookmarkEnd w:id="1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,</w:t>
      </w:r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2" w:name="77cc5032-9da0-44ec-8377-34a5a5a99395"/>
      <w:r w:rsidRPr="00897FAD">
        <w:rPr>
          <w:rFonts w:ascii="Times New Roman" w:hAnsi="Times New Roman"/>
          <w:b/>
          <w:color w:val="000000"/>
          <w:sz w:val="24"/>
          <w:szCs w:val="24"/>
          <w:lang w:val="ru-RU"/>
        </w:rPr>
        <w:t>202</w:t>
      </w:r>
      <w:bookmarkEnd w:id="2"/>
      <w:r w:rsidR="0008226D"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 w:rsidP="00897FAD">
      <w:pPr>
        <w:spacing w:after="0" w:line="264" w:lineRule="auto"/>
        <w:jc w:val="both"/>
        <w:rPr>
          <w:lang w:val="ru-RU"/>
        </w:rPr>
      </w:pPr>
      <w:bookmarkStart w:id="3" w:name="block-13471741"/>
      <w:bookmarkEnd w:id="0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4D5A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языковая,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компенсаторная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англоговорящих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1cb9ba3-8936-440c-ac0f-95944fbe2f65"/>
      <w:r w:rsidRPr="004D5A3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4"/>
      <w:r w:rsidRPr="004D5A3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5" w:name="block-13471743"/>
      <w:bookmarkEnd w:id="3"/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Туризм. Виды отдыха.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Экотуризм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 Путешествия по России и зарубежным странам.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4D5A3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повествование/сообщение;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72698" w:rsidRPr="00BC3E62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</w:t>
      </w:r>
      <w:r w:rsidRPr="00BC3E62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BC3E62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C3E62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A72698" w:rsidRPr="00BC3E62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BC3E62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BC3E62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C3E62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BC3E62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4D5A31">
        <w:rPr>
          <w:rFonts w:ascii="Times New Roman" w:hAnsi="Times New Roman"/>
          <w:color w:val="000000"/>
          <w:sz w:val="28"/>
          <w:lang w:val="ru-RU"/>
        </w:rPr>
        <w:t>Наиболее частотные фразовые глаголы. Сокращения и аббревиатуры.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D5A31">
        <w:rPr>
          <w:rFonts w:ascii="Times New Roman" w:hAnsi="Times New Roman"/>
          <w:color w:val="000000"/>
          <w:sz w:val="28"/>
          <w:lang w:val="ru-RU"/>
        </w:rPr>
        <w:t>.).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4D5A3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11 класса.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72698" w:rsidRPr="004D5A31" w:rsidRDefault="00A72698">
      <w:pPr>
        <w:rPr>
          <w:lang w:val="ru-RU"/>
        </w:rPr>
        <w:sectPr w:rsidR="00A72698" w:rsidRPr="004D5A31">
          <w:pgSz w:w="11906" w:h="16383"/>
          <w:pgMar w:top="1134" w:right="850" w:bottom="1134" w:left="1701" w:header="720" w:footer="720" w:gutter="0"/>
          <w:cols w:space="720"/>
        </w:sect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bookmarkStart w:id="6" w:name="block-13471744"/>
      <w:bookmarkEnd w:id="5"/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72698" w:rsidRPr="004D5A31" w:rsidRDefault="004403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72698" w:rsidRPr="004D5A31" w:rsidRDefault="004403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2698" w:rsidRPr="004D5A31" w:rsidRDefault="004403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A72698" w:rsidRPr="004D5A31" w:rsidRDefault="004403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A72698" w:rsidRDefault="00A72698">
      <w:pPr>
        <w:spacing w:after="0" w:line="264" w:lineRule="auto"/>
        <w:ind w:left="120"/>
        <w:jc w:val="both"/>
      </w:pP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72698" w:rsidRDefault="00440348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A72698" w:rsidRDefault="00440348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A72698" w:rsidRPr="004D5A31" w:rsidRDefault="004403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72698" w:rsidRDefault="0044034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72698" w:rsidRPr="004D5A31" w:rsidRDefault="004403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left="120"/>
        <w:jc w:val="both"/>
        <w:rPr>
          <w:lang w:val="ru-RU"/>
        </w:rPr>
      </w:pPr>
      <w:r w:rsidRPr="004D5A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72698" w:rsidRPr="004D5A31" w:rsidRDefault="00A72698">
      <w:pPr>
        <w:spacing w:after="0" w:line="264" w:lineRule="auto"/>
        <w:ind w:left="120"/>
        <w:jc w:val="both"/>
        <w:rPr>
          <w:lang w:val="ru-RU"/>
        </w:rPr>
      </w:pP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D5A3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5A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запятую при перечислении, обращении и при выделении вводных слов;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D5A3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D5A31">
        <w:rPr>
          <w:rFonts w:ascii="Times New Roman" w:hAnsi="Times New Roman"/>
          <w:color w:val="000000"/>
          <w:sz w:val="28"/>
          <w:lang w:val="ru-RU"/>
        </w:rPr>
        <w:t>);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>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D5A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D5A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72698" w:rsidRDefault="0044034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5A3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D5A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D5A3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A72698" w:rsidRPr="004D5A31" w:rsidRDefault="00440348">
      <w:pPr>
        <w:spacing w:after="0" w:line="264" w:lineRule="auto"/>
        <w:ind w:firstLine="600"/>
        <w:jc w:val="both"/>
        <w:rPr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4D5A3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4D5A3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A72698" w:rsidRPr="00BC3E62" w:rsidRDefault="00440348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D5A3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4D5A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897FAD" w:rsidRDefault="00BC3E62" w:rsidP="00BC3E62">
      <w:pPr>
        <w:spacing w:after="160" w:line="256" w:lineRule="auto"/>
        <w:ind w:left="360"/>
        <w:jc w:val="center"/>
        <w:rPr>
          <w:rFonts w:ascii="Times New Roman" w:hAnsi="Times New Roman"/>
          <w:b/>
          <w:sz w:val="28"/>
          <w:lang w:val="ru-RU"/>
        </w:rPr>
      </w:pPr>
    </w:p>
    <w:p w:rsidR="00BC3E62" w:rsidRPr="0008226D" w:rsidRDefault="00BC3E62" w:rsidP="00BC3E62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c"/>
        <w:tblW w:w="0" w:type="auto"/>
        <w:tblInd w:w="772" w:type="dxa"/>
        <w:tblLook w:val="01E0"/>
      </w:tblPr>
      <w:tblGrid>
        <w:gridCol w:w="5068"/>
        <w:gridCol w:w="1914"/>
      </w:tblGrid>
      <w:tr w:rsidR="00BC3E62" w:rsidRPr="001D55B5" w:rsidTr="00C17189">
        <w:tc>
          <w:tcPr>
            <w:tcW w:w="6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Тематическое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планирование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11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proofErr w:type="spellEnd"/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2597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  <w:proofErr w:type="spellEnd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Было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желание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Опасности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Кто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Мечты</w:t>
            </w:r>
            <w:proofErr w:type="spellEnd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надежды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1D55B5" w:rsidRDefault="00BC3E62" w:rsidP="00C17189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62" w:rsidRPr="00572201" w:rsidRDefault="00BC3E62" w:rsidP="00C17189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5B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C3E62" w:rsidRPr="001D55B5" w:rsidTr="00C17189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1D55B5" w:rsidRDefault="00BC3E62" w:rsidP="00C17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1D5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62" w:rsidRPr="00572201" w:rsidRDefault="00BC3E62" w:rsidP="00C1718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5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BC3E62" w:rsidRDefault="00BC3E62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Default="00F85FB7" w:rsidP="00BC3E62">
      <w:pPr>
        <w:spacing w:after="0" w:line="264" w:lineRule="auto"/>
        <w:jc w:val="both"/>
        <w:rPr>
          <w:lang w:val="ru-RU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Учебный предмет - Английский язык 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 xml:space="preserve">Класс – 11 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 xml:space="preserve">Учебник:-1.1.3.3.1.1.2 </w:t>
      </w:r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Английский язык. 11 класс: учебник для общеобразовательных учреждений / </w:t>
      </w:r>
      <w:r w:rsidRPr="00F85FB7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</w:rPr>
        <w:t> </w:t>
      </w:r>
      <w:r w:rsidRPr="00F85FB7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ru-RU"/>
        </w:rPr>
        <w:t>Афанасьева О.В., Дули Д., Михеева И. В.</w:t>
      </w:r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 xml:space="preserve">– М.: </w:t>
      </w:r>
      <w:proofErr w:type="spellStart"/>
      <w:r w:rsidRPr="00F85FB7">
        <w:rPr>
          <w:rStyle w:val="FontStyle15"/>
          <w:rFonts w:ascii="Times New Roman" w:hAnsi="Times New Roman" w:cs="Times New Roman"/>
          <w:sz w:val="24"/>
          <w:szCs w:val="24"/>
        </w:rPr>
        <w:t>ExpressPublishing</w:t>
      </w:r>
      <w:proofErr w:type="spellEnd"/>
      <w:r w:rsidRPr="00F85FB7">
        <w:rPr>
          <w:rStyle w:val="FontStyle15"/>
          <w:rFonts w:ascii="Times New Roman" w:hAnsi="Times New Roman" w:cs="Times New Roman"/>
          <w:sz w:val="24"/>
          <w:szCs w:val="24"/>
          <w:lang w:val="ru-RU"/>
        </w:rPr>
        <w:t>: Просвещение. - 2022. – (Английский в фокусе)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>Недельная нагрузка -3 ч.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5FB7">
        <w:rPr>
          <w:rFonts w:ascii="Times New Roman" w:hAnsi="Times New Roman" w:cs="Times New Roman"/>
          <w:sz w:val="24"/>
          <w:szCs w:val="24"/>
          <w:lang w:val="ru-RU"/>
        </w:rPr>
        <w:t>Годовая недельная нагрузка – 102ч.</w:t>
      </w: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1134"/>
        <w:gridCol w:w="992"/>
        <w:gridCol w:w="785"/>
        <w:gridCol w:w="830"/>
        <w:gridCol w:w="1685"/>
        <w:gridCol w:w="810"/>
        <w:gridCol w:w="8"/>
        <w:gridCol w:w="6"/>
        <w:gridCol w:w="803"/>
      </w:tblGrid>
      <w:tr w:rsidR="00F85FB7" w:rsidRPr="00F85FB7" w:rsidTr="00D25E1A">
        <w:trPr>
          <w:trHeight w:val="552"/>
        </w:trPr>
        <w:tc>
          <w:tcPr>
            <w:tcW w:w="567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34" w:type="dxa"/>
            <w:vMerge w:val="restart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685" w:type="dxa"/>
            <w:vMerge w:val="restart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Дом.зад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7" w:type="dxa"/>
            <w:gridSpan w:val="4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</w:tr>
      <w:tr w:rsidR="00F85FB7" w:rsidRPr="00F85FB7" w:rsidTr="00D25E1A">
        <w:trPr>
          <w:trHeight w:val="403"/>
        </w:trPr>
        <w:tc>
          <w:tcPr>
            <w:tcW w:w="567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Пров.раб</w:t>
            </w:r>
            <w:proofErr w:type="spellEnd"/>
          </w:p>
        </w:tc>
        <w:tc>
          <w:tcPr>
            <w:tcW w:w="1685" w:type="dxa"/>
            <w:vMerge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" w:type="dxa"/>
            <w:gridSpan w:val="3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85FB7" w:rsidRPr="00F85FB7" w:rsidTr="00D25E1A">
        <w:trPr>
          <w:trHeight w:val="81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Семейные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узы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у.8с. 11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Взаимоотношения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у.10 с.13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у.1,2, 3, с.5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будущего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 1,3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с.6-7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64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Преданный друг”. Формы прошедшего времени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у.1,2 с.8Wb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 7,8 с.17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8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Внешность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у.6с.19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написания статьи о человеке.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/ у. 4 с.3,4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Многонациональная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Британия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c.3,  с.10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37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Викторианские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Russia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68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6.с.23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7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:“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с.11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у.1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2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у.1У. 2с.11Wb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2с.11Wb</w:t>
            </w:r>
          </w:p>
          <w:p w:rsidR="00F85FB7" w:rsidRPr="00F85FB7" w:rsidRDefault="00F85FB7" w:rsidP="00D25E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4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08226D" w:rsidTr="00D25E1A">
        <w:trPr>
          <w:trHeight w:val="267"/>
        </w:trPr>
        <w:tc>
          <w:tcPr>
            <w:tcW w:w="567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47" w:type="dxa"/>
            <w:gridSpan w:val="10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2:”Где терпение - там и умение” (12ч)</w:t>
            </w:r>
          </w:p>
        </w:tc>
      </w:tr>
      <w:tr w:rsidR="00F85FB7" w:rsidRPr="00F85FB7" w:rsidTr="00D25E1A">
        <w:trPr>
          <w:trHeight w:val="2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Стресс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 у.2,3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с.12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у.8 с. 29Sb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4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Относительные придаточные предложения. Фразовый глагол”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put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у.9 с. 31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Джейн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Эйер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Изучающее\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поисковое чтение.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у.2-5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с.16Wb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у.8 с. 35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52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неофициального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у.9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 38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у.3 с.17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8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доверия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Russia,c.4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49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нервная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Упаковочный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4с.41Sb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Царицыно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4с.18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 2.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3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по теме</w:t>
            </w:r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«Где терпение - там и умение”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6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 2 по теме: «Где терпение - там и умение”.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7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”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6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Преступления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у.1-4с.20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у.7с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47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07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 1-3 с.21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 10 с.49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Инфинитив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герундий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у.1-3 с.23Wb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гл.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keep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Зависимые предлоги.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надежды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1-5с. 24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написания сочинения – 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размышления. С54-56.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у.9 с.56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3 с.25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Статуя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Свободы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Russia,c.5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Достоевский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Russia,c.5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Забота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1.2с.26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3,4 с.26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 с.27Wb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2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92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Вопреки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у.30,4с.28Wb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у.8 с. 65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Заболевания</w:t>
            </w:r>
            <w:proofErr w:type="spellEnd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 у.1-4с. 29Wb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у.8с.67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Страдательный залог. Фразовый глагол 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с.30Wb У 4-6с 30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Тома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Сойера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у.1-5 с.32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Спасение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прилагательные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с.33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Причастиенастоящего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\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Russia,c.6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ФлоренсНайтингейл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Russia,c.6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Пожар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Лондоне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1-4с.34 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у.1с.35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16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Кто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ты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27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теста.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«Жизнь на улице»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у.3, 4 с. 36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2)у.8с.85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5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соседями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1)у.1,2 с.37wb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 у.9с87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8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глаголы. 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Фразовый глагол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У.1-8 с.38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6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Зависимые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1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рода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Дербервиллей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 1-4с.40wb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доклада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у.8с.94Sb /у.1-3 c.41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Russia,c.7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Суеверия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Russia,c.7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Урбанизация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 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Зеленые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у. 1-с.41wb</w:t>
            </w: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У.1-5 с.42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14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по теме “Кто ты”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49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№5 по теме  “Кто ты”.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77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6: “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” (13ч)</w:t>
            </w: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Космос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1) у. 1-4 с. 44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2)у.8 с.103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0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СМИ.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у.1-4 с.45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24" w:type="dxa"/>
            <w:gridSpan w:val="3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Косвенная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у.1-10с.46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глагол “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talk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” Зависимые предлоги.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клык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10 с.109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1-5с. 48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написания эссе с элементами “за” и ”против”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у.3 с. 49wb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у.11 с.112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острова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Russia,c.8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станция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57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Загрязнение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океанов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proofErr w:type="spellEnd"/>
          </w:p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у.1,2  с. 50wb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у.3,4 с. 50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72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.1 с.51Wb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7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08226D" w:rsidTr="00D25E1A">
        <w:trPr>
          <w:trHeight w:val="245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7: “Мечты и надежды” (12ч)</w:t>
            </w:r>
          </w:p>
        </w:tc>
      </w:tr>
      <w:tr w:rsidR="00F85FB7" w:rsidRPr="00F85FB7" w:rsidTr="00D25E1A">
        <w:trPr>
          <w:trHeight w:val="246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Мечты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у.7 с. 121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, у. 1-4  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с.52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99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Образование.Идиомы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у.1, 2 ,3,4с.53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Условные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 1-8с.54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Фразовый глагол ”</w:t>
            </w: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carry</w:t>
            </w: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Зависимые предлоги.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 .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предлогами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У1-4 с.56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официального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с. 57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Студенческая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Волонтеры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Russia,c.9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85 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Театры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Санкт-Петербурге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ДайанФосси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у.1-4 с.58Wb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У.2 с.59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по теме “Мечты и надежды”.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00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№ 7 по теме “Мечты и надежды”.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295"/>
        </w:trPr>
        <w:tc>
          <w:tcPr>
            <w:tcW w:w="10314" w:type="dxa"/>
            <w:gridSpan w:val="11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8:”</w:t>
            </w: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» (16ч)</w:t>
            </w:r>
          </w:p>
        </w:tc>
      </w:tr>
      <w:tr w:rsidR="00F85FB7" w:rsidRPr="00F85FB7" w:rsidTr="00D25E1A">
        <w:trPr>
          <w:trHeight w:val="571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  «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Таинственные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У.7 с.139 SB</w:t>
            </w:r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У.1-3 с.60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198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аэропорте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С.61 у. 1-3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Инверсия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Фразовый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”</w:t>
            </w:r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check”.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С.62 у.1-9 WB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Гулливера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У.9,10 с.145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</w:p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У.1-5 с.64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С.65 у. 1,2 W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Американский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Spotlight on Russia,c.10</w:t>
            </w: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Эко-туризм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Транссибирская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железная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дорога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С.66 у. 1-4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: ”Путешествия».154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С. 67 у. 1,2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Wb</w:t>
            </w:r>
            <w:proofErr w:type="spellEnd"/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№ 8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proofErr w:type="gram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: ”</w:t>
            </w:r>
            <w:proofErr w:type="spellStart"/>
            <w:proofErr w:type="gram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Контр.раб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Экзаменационный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лексического материала и грамматического  материала.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spellEnd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F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FB7" w:rsidRPr="00F85FB7" w:rsidTr="00D25E1A">
        <w:trPr>
          <w:trHeight w:val="353"/>
        </w:trPr>
        <w:tc>
          <w:tcPr>
            <w:tcW w:w="567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F85FB7">
              <w:rPr>
                <w:rFonts w:ascii="Times New Roman" w:hAnsi="Times New Roman" w:cs="Times New Roman"/>
                <w:b/>
                <w:sz w:val="24"/>
                <w:szCs w:val="24"/>
              </w:rPr>
              <w:t>: 102 ч.</w:t>
            </w:r>
          </w:p>
        </w:tc>
        <w:tc>
          <w:tcPr>
            <w:tcW w:w="1134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:rsidR="00F85FB7" w:rsidRPr="00F85FB7" w:rsidRDefault="00F85FB7" w:rsidP="00D25E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85FB7" w:rsidRPr="00F85FB7" w:rsidRDefault="00F85FB7" w:rsidP="00D2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b/>
          <w:sz w:val="24"/>
          <w:szCs w:val="24"/>
        </w:rPr>
      </w:pP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5FB7">
        <w:rPr>
          <w:rFonts w:ascii="Times New Roman" w:hAnsi="Times New Roman" w:cs="Times New Roman"/>
          <w:b/>
          <w:sz w:val="24"/>
          <w:szCs w:val="24"/>
        </w:rPr>
        <w:lastRenderedPageBreak/>
        <w:t>Средства</w:t>
      </w:r>
      <w:proofErr w:type="spellEnd"/>
      <w:r w:rsidRPr="00F85F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5FB7">
        <w:rPr>
          <w:rFonts w:ascii="Times New Roman" w:hAnsi="Times New Roman" w:cs="Times New Roman"/>
          <w:b/>
          <w:sz w:val="24"/>
          <w:szCs w:val="24"/>
        </w:rPr>
        <w:t>обучения</w:t>
      </w:r>
      <w:proofErr w:type="spellEnd"/>
      <w:r w:rsidRPr="00F85FB7">
        <w:rPr>
          <w:rFonts w:ascii="Times New Roman" w:hAnsi="Times New Roman" w:cs="Times New Roman"/>
          <w:b/>
          <w:sz w:val="24"/>
          <w:szCs w:val="24"/>
        </w:rPr>
        <w:t>:</w:t>
      </w:r>
    </w:p>
    <w:p w:rsidR="00F85FB7" w:rsidRPr="00F85FB7" w:rsidRDefault="00F85FB7" w:rsidP="00F85FB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>Ваулина Ю.Е. Сборник контрольных заданий к учебнику «Spotlight-11» для 11 класса общеобразовательных школ/Ю.Е. Ваулина.- М: Просвещение, 20</w:t>
      </w:r>
      <w:proofErr w:type="spellStart"/>
      <w:r w:rsidRPr="00F85FB7">
        <w:rPr>
          <w:rFonts w:ascii="Times New Roman" w:hAnsi="Times New Roman"/>
          <w:sz w:val="24"/>
          <w:szCs w:val="24"/>
          <w:lang w:val="en-US" w:eastAsia="ru-RU"/>
        </w:rPr>
        <w:t>20</w:t>
      </w:r>
      <w:proofErr w:type="spellEnd"/>
      <w:r w:rsidRPr="00F85FB7">
        <w:rPr>
          <w:rFonts w:ascii="Times New Roman" w:hAnsi="Times New Roman"/>
          <w:sz w:val="24"/>
          <w:szCs w:val="24"/>
          <w:lang w:eastAsia="ru-RU"/>
        </w:rPr>
        <w:t>.</w:t>
      </w: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>Ваулина Ю.Е. С</w:t>
      </w:r>
      <w:proofErr w:type="gramStart"/>
      <w:r w:rsidRPr="00F85FB7">
        <w:rPr>
          <w:rFonts w:ascii="Times New Roman" w:hAnsi="Times New Roman"/>
          <w:sz w:val="24"/>
          <w:szCs w:val="24"/>
          <w:lang w:eastAsia="ru-RU"/>
        </w:rPr>
        <w:t>D</w:t>
      </w:r>
      <w:proofErr w:type="gramEnd"/>
      <w:r w:rsidRPr="00F85FB7">
        <w:rPr>
          <w:rFonts w:ascii="Times New Roman" w:hAnsi="Times New Roman"/>
          <w:sz w:val="24"/>
          <w:szCs w:val="24"/>
          <w:lang w:eastAsia="ru-RU"/>
        </w:rPr>
        <w:t xml:space="preserve"> для работы в классе к учебнику «Spotlight-11» для 11 класса общеобразовательных школ/Ю.Е. Ваулина.- М: Просвещение, 201</w:t>
      </w:r>
      <w:r w:rsidRPr="00F85FB7">
        <w:rPr>
          <w:rFonts w:ascii="Times New Roman" w:hAnsi="Times New Roman"/>
          <w:sz w:val="24"/>
          <w:szCs w:val="24"/>
          <w:lang w:val="en-US" w:eastAsia="ru-RU"/>
        </w:rPr>
        <w:t>9</w:t>
      </w:r>
      <w:r w:rsidRPr="00F85FB7">
        <w:rPr>
          <w:rFonts w:ascii="Times New Roman" w:hAnsi="Times New Roman"/>
          <w:sz w:val="24"/>
          <w:szCs w:val="24"/>
          <w:lang w:eastAsia="ru-RU"/>
        </w:rPr>
        <w:t>.</w:t>
      </w:r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 xml:space="preserve">Интернет-страница курса </w:t>
      </w:r>
      <w:hyperlink r:id="rId6" w:history="1">
        <w:r w:rsidRPr="00F85FB7">
          <w:rPr>
            <w:rFonts w:ascii="Times New Roman" w:hAnsi="Times New Roman"/>
            <w:sz w:val="24"/>
            <w:szCs w:val="24"/>
            <w:u w:val="single"/>
            <w:lang w:eastAsia="ru-RU"/>
          </w:rPr>
          <w:t>www.spotlightonrussia.ru</w:t>
        </w:r>
      </w:hyperlink>
    </w:p>
    <w:p w:rsidR="00F85FB7" w:rsidRPr="00F85FB7" w:rsidRDefault="00F85FB7" w:rsidP="00F85FB7">
      <w:pPr>
        <w:pStyle w:val="ae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F85FB7">
        <w:rPr>
          <w:rFonts w:ascii="Times New Roman" w:hAnsi="Times New Roman"/>
          <w:sz w:val="24"/>
          <w:szCs w:val="24"/>
          <w:lang w:eastAsia="ru-RU"/>
        </w:rPr>
        <w:t xml:space="preserve">Интернет-сайт </w:t>
      </w:r>
      <w:hyperlink r:id="rId7" w:history="1">
        <w:r w:rsidRPr="00F85FB7">
          <w:rPr>
            <w:rFonts w:ascii="Times New Roman" w:hAnsi="Times New Roman"/>
            <w:b/>
            <w:bCs/>
            <w:sz w:val="24"/>
            <w:szCs w:val="24"/>
            <w:u w:val="single"/>
            <w:lang w:eastAsia="ru-RU"/>
          </w:rPr>
          <w:t>www.prosv.ru/umk/spotlight</w:t>
        </w:r>
      </w:hyperlink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85FB7" w:rsidRPr="00F85FB7" w:rsidRDefault="00F85FB7" w:rsidP="00F85FB7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GoBack"/>
      <w:bookmarkEnd w:id="7"/>
    </w:p>
    <w:p w:rsidR="00F85FB7" w:rsidRPr="00F85FB7" w:rsidRDefault="00F85FB7" w:rsidP="00BC3E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85FB7" w:rsidRPr="00F85FB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440348" w:rsidRPr="00F85FB7" w:rsidRDefault="00440348" w:rsidP="004D5A31">
      <w:pPr>
        <w:spacing w:after="0"/>
        <w:rPr>
          <w:lang w:val="ru-RU"/>
        </w:rPr>
      </w:pPr>
    </w:p>
    <w:sectPr w:rsidR="00440348" w:rsidRPr="00F85FB7" w:rsidSect="004D5A3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52844"/>
    <w:multiLevelType w:val="multilevel"/>
    <w:tmpl w:val="CC8CA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6B18E3"/>
    <w:multiLevelType w:val="multilevel"/>
    <w:tmpl w:val="E48EE2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076C85"/>
    <w:multiLevelType w:val="multilevel"/>
    <w:tmpl w:val="01FA1C7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67004A"/>
    <w:multiLevelType w:val="multilevel"/>
    <w:tmpl w:val="1F8CB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D826F0"/>
    <w:multiLevelType w:val="multilevel"/>
    <w:tmpl w:val="20CEF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445CC"/>
    <w:multiLevelType w:val="multilevel"/>
    <w:tmpl w:val="B0E84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666130"/>
    <w:multiLevelType w:val="hybridMultilevel"/>
    <w:tmpl w:val="86B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23766"/>
    <w:multiLevelType w:val="multilevel"/>
    <w:tmpl w:val="EF1C88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98"/>
    <w:rsid w:val="0008226D"/>
    <w:rsid w:val="00440348"/>
    <w:rsid w:val="004D5A31"/>
    <w:rsid w:val="006847C8"/>
    <w:rsid w:val="006A0C7F"/>
    <w:rsid w:val="00897FAD"/>
    <w:rsid w:val="009120B6"/>
    <w:rsid w:val="00A72698"/>
    <w:rsid w:val="00BC3E62"/>
    <w:rsid w:val="00E106B0"/>
    <w:rsid w:val="00F8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726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726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897F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FontStyle15">
    <w:name w:val="Font Style15"/>
    <w:rsid w:val="00F85FB7"/>
    <w:rPr>
      <w:rFonts w:ascii="Bookman Old Style" w:hAnsi="Bookman Old Style" w:cs="Bookman Old Style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www.prosv.ru%2Fumk%2Fspotligh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http%3A%2F%2Fwww.spotlightonrussia.ru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EE150-A52C-4B3C-BB70-17D1229D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41</Pages>
  <Words>9261</Words>
  <Characters>52791</Characters>
  <Application>Microsoft Office Word</Application>
  <DocSecurity>0</DocSecurity>
  <Lines>439</Lines>
  <Paragraphs>123</Paragraphs>
  <ScaleCrop>false</ScaleCrop>
  <Company>Reanimator Extreme Edition</Company>
  <LinksUpToDate>false</LinksUpToDate>
  <CharactersWithSpaces>61929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6</cp:revision>
  <dcterms:created xsi:type="dcterms:W3CDTF">2023-09-03T04:10:00Z</dcterms:created>
  <dcterms:modified xsi:type="dcterms:W3CDTF">2024-09-03T17:30:00Z</dcterms:modified>
</cp:coreProperties>
</file>